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E963" w14:textId="62AE7E3E" w:rsidR="003F708A" w:rsidRDefault="003F708A" w:rsidP="003F708A">
      <w:pPr>
        <w:shd w:val="clear" w:color="auto" w:fill="FFFFFF"/>
        <w:spacing w:before="240" w:after="240"/>
        <w:jc w:val="right"/>
        <w:rPr>
          <w:b/>
          <w:color w:val="222222"/>
          <w:sz w:val="34"/>
          <w:szCs w:val="3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01E947E6" wp14:editId="2F7955CE">
            <wp:simplePos x="0" y="0"/>
            <wp:positionH relativeFrom="column">
              <wp:posOffset>304800</wp:posOffset>
            </wp:positionH>
            <wp:positionV relativeFrom="paragraph">
              <wp:posOffset>-104775</wp:posOffset>
            </wp:positionV>
            <wp:extent cx="1709738" cy="1215517"/>
            <wp:effectExtent l="0" t="0" r="0" b="0"/>
            <wp:wrapNone/>
            <wp:docPr id="1" name="image1.png" descr="A purpl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urple and white logo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738" cy="1215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222222"/>
          <w:sz w:val="34"/>
          <w:szCs w:val="34"/>
        </w:rPr>
        <w:t xml:space="preserve">AZ ALL-STARS NOVICE CHEER TEAMS </w:t>
      </w:r>
    </w:p>
    <w:p w14:paraId="65245EB1" w14:textId="77777777" w:rsidR="003F708A" w:rsidRDefault="003F708A" w:rsidP="003F708A">
      <w:pPr>
        <w:shd w:val="clear" w:color="auto" w:fill="FFFFFF"/>
        <w:spacing w:before="240" w:after="240"/>
        <w:jc w:val="right"/>
        <w:rPr>
          <w:b/>
          <w:color w:val="222222"/>
          <w:sz w:val="26"/>
          <w:szCs w:val="26"/>
          <w:u w:val="single"/>
        </w:rPr>
      </w:pPr>
      <w:r>
        <w:rPr>
          <w:b/>
          <w:color w:val="222222"/>
          <w:sz w:val="34"/>
          <w:szCs w:val="34"/>
        </w:rPr>
        <w:t>Beginning August 11th and 12th, 2025</w:t>
      </w:r>
    </w:p>
    <w:p w14:paraId="3F51A370" w14:textId="525B3A9D" w:rsidR="003F708A" w:rsidRDefault="003F708A" w:rsidP="003F708A">
      <w:pPr>
        <w:shd w:val="clear" w:color="auto" w:fill="FFFFFF"/>
        <w:spacing w:before="240" w:after="240"/>
        <w:jc w:val="right"/>
        <w:rPr>
          <w:b/>
          <w:color w:val="222222"/>
        </w:rPr>
      </w:pPr>
      <w:r>
        <w:rPr>
          <w:b/>
          <w:color w:val="222222"/>
        </w:rPr>
        <w:t xml:space="preserve">MINI (2016 - 2019) and JUNIOR (2010 - 2017) TEAMS AVAILABLE  </w:t>
      </w:r>
    </w:p>
    <w:p w14:paraId="39F7D22F" w14:textId="77777777" w:rsidR="003F708A" w:rsidRDefault="003F708A" w:rsidP="003F708A">
      <w:pPr>
        <w:shd w:val="clear" w:color="auto" w:fill="FFFFFF"/>
        <w:spacing w:before="240" w:after="240" w:line="240" w:lineRule="auto"/>
        <w:jc w:val="center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Ready to take cheer to the next level and perform in uniform at competitions? Our Novice program is the BEST place to start! </w:t>
      </w:r>
    </w:p>
    <w:p w14:paraId="73472E63" w14:textId="77777777" w:rsidR="003F708A" w:rsidRDefault="003F708A" w:rsidP="003F708A">
      <w:pPr>
        <w:shd w:val="clear" w:color="auto" w:fill="FFFFFF"/>
        <w:spacing w:before="240" w:after="240" w:line="240" w:lineRule="auto"/>
        <w:jc w:val="center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Join our 1 day a week novice cheer team for $195/month*.  </w:t>
      </w:r>
    </w:p>
    <w:p w14:paraId="0CCB7997" w14:textId="7EF6232A" w:rsidR="003F708A" w:rsidRDefault="003F708A" w:rsidP="003F708A">
      <w:pPr>
        <w:shd w:val="clear" w:color="auto" w:fill="FFFFFF"/>
        <w:spacing w:before="240" w:after="240" w:line="240" w:lineRule="auto"/>
        <w:jc w:val="center"/>
        <w:rPr>
          <w:b/>
          <w:color w:val="222222"/>
        </w:rPr>
      </w:pPr>
      <w:r>
        <w:rPr>
          <w:b/>
          <w:color w:val="222222"/>
          <w:sz w:val="24"/>
          <w:szCs w:val="24"/>
        </w:rPr>
        <w:t xml:space="preserve"> Program runs August 2025 -April 2026- 3-5 performances through the season</w:t>
      </w:r>
    </w:p>
    <w:p w14:paraId="75043F70" w14:textId="71F1BB9D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  <w:u w:val="single"/>
        </w:rPr>
        <w:t>What is a NOVICE TEAM?</w:t>
      </w:r>
      <w:r>
        <w:rPr>
          <w:b/>
          <w:color w:val="222222"/>
          <w:sz w:val="18"/>
          <w:szCs w:val="18"/>
        </w:rPr>
        <w:t xml:space="preserve"> - A novice team is for individuals who are new to All Star but ready for performance-based teams that are evaluated at events. Novice teams focus on strengthening technique and performance skills that help prepare athletes for competitive All-Star teams.  Novice teams will practice 1 day a week for 1.5 hours each day.  They will get a uniform and perform twice over the course of the season and participate in additional performances at the gym.  Tumbling IS NOT included but can be added. </w:t>
      </w:r>
    </w:p>
    <w:p w14:paraId="3F02A49F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  <w:u w:val="single"/>
        </w:rPr>
        <w:t>Start date</w:t>
      </w:r>
      <w:r>
        <w:rPr>
          <w:b/>
          <w:color w:val="222222"/>
          <w:sz w:val="18"/>
          <w:szCs w:val="18"/>
        </w:rPr>
        <w:t xml:space="preserve"> - Monday, August 11th (Juniors - 6:30pm - 8pm) or Tuesday, August 12th (Mini - 4:30pm - 6pm)</w:t>
      </w:r>
    </w:p>
    <w:p w14:paraId="63724831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  <w:u w:val="single"/>
        </w:rPr>
        <w:t>Registration</w:t>
      </w:r>
      <w:r>
        <w:rPr>
          <w:b/>
          <w:color w:val="222222"/>
          <w:sz w:val="18"/>
          <w:szCs w:val="18"/>
        </w:rPr>
        <w:t xml:space="preserve"> - $195 by Aug 1st - Gym registration, gym tank and partial choreography - If you did a TRY OUT with us in May, you do not need to register! </w:t>
      </w:r>
    </w:p>
    <w:p w14:paraId="3248773D" w14:textId="147E9BAF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</w:rPr>
        <w:t>Register at azallstars.com/cheer</w:t>
      </w:r>
    </w:p>
    <w:p w14:paraId="2113272B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  <w:u w:val="single"/>
        </w:rPr>
        <w:t>*Additional Fees</w:t>
      </w:r>
      <w:r>
        <w:rPr>
          <w:b/>
          <w:color w:val="222222"/>
          <w:sz w:val="18"/>
          <w:szCs w:val="18"/>
        </w:rPr>
        <w:t xml:space="preserve"> - $825 - Uniform Fee (Uniform, bow), Comp fees, Sports bra, music, Choreography, additional practices - Divided into 3 payments </w:t>
      </w:r>
    </w:p>
    <w:p w14:paraId="76D26573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</w:rPr>
        <w:t xml:space="preserve"> </w:t>
      </w:r>
      <w:r>
        <w:rPr>
          <w:b/>
          <w:color w:val="222222"/>
          <w:sz w:val="18"/>
          <w:szCs w:val="18"/>
          <w:u w:val="single"/>
        </w:rPr>
        <w:t>Tuition</w:t>
      </w:r>
      <w:r>
        <w:rPr>
          <w:b/>
          <w:color w:val="222222"/>
          <w:sz w:val="18"/>
          <w:szCs w:val="18"/>
        </w:rPr>
        <w:t xml:space="preserve"> - </w:t>
      </w:r>
    </w:p>
    <w:p w14:paraId="008ADBE6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</w:rPr>
        <w:t xml:space="preserve">-$275 - August Tuition - Due at First practice </w:t>
      </w:r>
    </w:p>
    <w:p w14:paraId="6A22C86A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</w:rPr>
        <w:t xml:space="preserve">-$470/month - September - November - $470 each month on the 1st (Tuition $195 + 1/3 of Additional </w:t>
      </w:r>
      <w:proofErr w:type="gramStart"/>
      <w:r>
        <w:rPr>
          <w:b/>
          <w:color w:val="222222"/>
          <w:sz w:val="18"/>
          <w:szCs w:val="18"/>
        </w:rPr>
        <w:t>Fees)*</w:t>
      </w:r>
      <w:proofErr w:type="gramEnd"/>
    </w:p>
    <w:p w14:paraId="536F7DBF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</w:rPr>
        <w:t xml:space="preserve">-$195/month - </w:t>
      </w:r>
      <w:proofErr w:type="gramStart"/>
      <w:r>
        <w:rPr>
          <w:b/>
          <w:color w:val="222222"/>
          <w:sz w:val="18"/>
          <w:szCs w:val="18"/>
        </w:rPr>
        <w:t>December  -</w:t>
      </w:r>
      <w:proofErr w:type="gramEnd"/>
      <w:r>
        <w:rPr>
          <w:b/>
          <w:color w:val="222222"/>
          <w:sz w:val="18"/>
          <w:szCs w:val="18"/>
        </w:rPr>
        <w:t xml:space="preserve"> April </w:t>
      </w:r>
      <w:proofErr w:type="gramStart"/>
      <w:r>
        <w:rPr>
          <w:b/>
          <w:color w:val="222222"/>
          <w:sz w:val="18"/>
          <w:szCs w:val="18"/>
        </w:rPr>
        <w:t>2026  -</w:t>
      </w:r>
      <w:proofErr w:type="gramEnd"/>
      <w:r>
        <w:rPr>
          <w:b/>
          <w:color w:val="222222"/>
          <w:sz w:val="18"/>
          <w:szCs w:val="18"/>
        </w:rPr>
        <w:t xml:space="preserve"> due on the 1st - Payments are withdrawn on the 1st of each month </w:t>
      </w:r>
    </w:p>
    <w:p w14:paraId="7737FBA0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  <w:u w:val="single"/>
        </w:rPr>
        <w:t>Practice Times and Age Requirements</w:t>
      </w:r>
    </w:p>
    <w:p w14:paraId="39BD10E7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proofErr w:type="gramStart"/>
      <w:r>
        <w:rPr>
          <w:b/>
          <w:color w:val="222222"/>
          <w:sz w:val="18"/>
          <w:szCs w:val="18"/>
        </w:rPr>
        <w:t>Mini  -</w:t>
      </w:r>
      <w:proofErr w:type="gramEnd"/>
      <w:r>
        <w:rPr>
          <w:b/>
          <w:color w:val="222222"/>
          <w:sz w:val="18"/>
          <w:szCs w:val="18"/>
        </w:rPr>
        <w:t xml:space="preserve"> Birth years - 2016 - 2019 - Practice Tuesdays - 4:30pm - 6pm </w:t>
      </w:r>
    </w:p>
    <w:p w14:paraId="253E376D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</w:rPr>
        <w:t>Junior - Birth years - 2010 - 2017 - Practice Mondays</w:t>
      </w:r>
      <w:proofErr w:type="gramStart"/>
      <w:r>
        <w:rPr>
          <w:b/>
          <w:color w:val="222222"/>
          <w:sz w:val="18"/>
          <w:szCs w:val="18"/>
        </w:rPr>
        <w:t>-  6:30</w:t>
      </w:r>
      <w:proofErr w:type="gramEnd"/>
      <w:r>
        <w:rPr>
          <w:b/>
          <w:color w:val="222222"/>
          <w:sz w:val="18"/>
          <w:szCs w:val="18"/>
        </w:rPr>
        <w:t xml:space="preserve">pm - 8pm </w:t>
      </w:r>
    </w:p>
    <w:p w14:paraId="5EE10B57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  <w:u w:val="single"/>
        </w:rPr>
        <w:t>Tentative Competition/Performance Days in 2025/2026</w:t>
      </w:r>
      <w:r>
        <w:rPr>
          <w:b/>
          <w:color w:val="222222"/>
          <w:sz w:val="18"/>
          <w:szCs w:val="18"/>
        </w:rPr>
        <w:t xml:space="preserve"> </w:t>
      </w:r>
      <w:proofErr w:type="gramStart"/>
      <w:r>
        <w:rPr>
          <w:b/>
          <w:color w:val="222222"/>
          <w:sz w:val="18"/>
          <w:szCs w:val="18"/>
        </w:rPr>
        <w:t>-  (</w:t>
      </w:r>
      <w:proofErr w:type="gramEnd"/>
      <w:r>
        <w:rPr>
          <w:b/>
          <w:color w:val="222222"/>
          <w:sz w:val="18"/>
          <w:szCs w:val="18"/>
        </w:rPr>
        <w:t xml:space="preserve">3-4 of these dates) -   12/12, 2/27, 2/28, 3/6 or 3/7, 4/8, 4/11 - Confirmed schedule will be set </w:t>
      </w:r>
      <w:proofErr w:type="gramStart"/>
      <w:r>
        <w:rPr>
          <w:b/>
          <w:color w:val="222222"/>
          <w:sz w:val="18"/>
          <w:szCs w:val="18"/>
        </w:rPr>
        <w:t>at a later date</w:t>
      </w:r>
      <w:proofErr w:type="gramEnd"/>
      <w:r>
        <w:rPr>
          <w:b/>
          <w:color w:val="222222"/>
          <w:sz w:val="18"/>
          <w:szCs w:val="18"/>
        </w:rPr>
        <w:t xml:space="preserve">. </w:t>
      </w:r>
    </w:p>
    <w:p w14:paraId="7A7CF207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  <w:u w:val="single"/>
        </w:rPr>
      </w:pPr>
      <w:r>
        <w:rPr>
          <w:b/>
          <w:color w:val="222222"/>
          <w:sz w:val="18"/>
          <w:szCs w:val="18"/>
        </w:rPr>
        <w:br/>
      </w:r>
      <w:r>
        <w:rPr>
          <w:b/>
          <w:color w:val="222222"/>
          <w:sz w:val="18"/>
          <w:szCs w:val="18"/>
          <w:u w:val="single"/>
        </w:rPr>
        <w:t xml:space="preserve">Optional Purchases </w:t>
      </w:r>
    </w:p>
    <w:p w14:paraId="265DE630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</w:rPr>
        <w:t>Nfinity black cheer shoes ($145) and/or Nfinity black Sparkle Backpack with name ($135)</w:t>
      </w:r>
    </w:p>
    <w:p w14:paraId="7B548BC9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</w:rPr>
        <w:t xml:space="preserve">Optional - Additional tumbling classes can be added.  Just </w:t>
      </w:r>
      <w:proofErr w:type="gramStart"/>
      <w:r>
        <w:rPr>
          <w:b/>
          <w:color w:val="222222"/>
          <w:sz w:val="18"/>
          <w:szCs w:val="18"/>
        </w:rPr>
        <w:t>ask</w:t>
      </w:r>
      <w:proofErr w:type="gramEnd"/>
      <w:r>
        <w:rPr>
          <w:b/>
          <w:color w:val="222222"/>
          <w:sz w:val="18"/>
          <w:szCs w:val="18"/>
        </w:rPr>
        <w:t xml:space="preserve"> the front desk</w:t>
      </w:r>
    </w:p>
    <w:p w14:paraId="7583A1BE" w14:textId="77777777" w:rsidR="003F708A" w:rsidRDefault="003F708A" w:rsidP="003F708A">
      <w:pPr>
        <w:shd w:val="clear" w:color="auto" w:fill="FFFFFF"/>
        <w:spacing w:before="240" w:after="240"/>
        <w:rPr>
          <w:b/>
          <w:color w:val="222222"/>
          <w:sz w:val="14"/>
          <w:szCs w:val="14"/>
        </w:rPr>
      </w:pPr>
      <w:r>
        <w:rPr>
          <w:b/>
          <w:color w:val="222222"/>
          <w:sz w:val="18"/>
          <w:szCs w:val="18"/>
        </w:rPr>
        <w:t>We are excited for our 2025 - 2026 NOVICE PROGRAM!!!</w:t>
      </w:r>
    </w:p>
    <w:p w14:paraId="5EEB1A06" w14:textId="77777777" w:rsidR="00885CB3" w:rsidRDefault="00885CB3"/>
    <w:sectPr w:rsidR="00885CB3" w:rsidSect="003F70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8A"/>
    <w:rsid w:val="003F708A"/>
    <w:rsid w:val="00535203"/>
    <w:rsid w:val="00737D6C"/>
    <w:rsid w:val="00885CB3"/>
    <w:rsid w:val="008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90D6"/>
  <w15:chartTrackingRefBased/>
  <w15:docId w15:val="{6D5F6DB7-AC97-49A3-8B3C-D55CF117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8A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0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0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0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0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0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0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0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0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0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0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0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7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0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7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0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70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Lannon</dc:creator>
  <cp:keywords/>
  <dc:description/>
  <cp:lastModifiedBy>Jennifer Lannon</cp:lastModifiedBy>
  <cp:revision>2</cp:revision>
  <dcterms:created xsi:type="dcterms:W3CDTF">2025-07-22T03:52:00Z</dcterms:created>
  <dcterms:modified xsi:type="dcterms:W3CDTF">2025-07-22T03:52:00Z</dcterms:modified>
</cp:coreProperties>
</file>